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C572" w14:textId="77777777" w:rsidR="00E0361B" w:rsidRDefault="00E0361B" w:rsidP="00445BF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14:paraId="0BAC0BD5" w14:textId="0AAD6434" w:rsidR="001C4BB6" w:rsidRPr="001C4BB6" w:rsidRDefault="001C4BB6" w:rsidP="001C4BB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4BB6">
        <w:rPr>
          <w:rFonts w:ascii="Arial" w:hAnsi="Arial" w:cs="Arial"/>
          <w:b/>
          <w:sz w:val="32"/>
          <w:szCs w:val="32"/>
        </w:rPr>
        <w:t>7600 Series Quick Coupling Valve</w:t>
      </w:r>
    </w:p>
    <w:p w14:paraId="46F5195E" w14:textId="77777777" w:rsidR="0053797B" w:rsidRDefault="0053797B" w:rsidP="007061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14:paraId="58340F8C" w14:textId="1BA7DD33" w:rsidR="001C4BB6" w:rsidRDefault="001C4BB6" w:rsidP="001C4BB6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68F9"/>
          <w:sz w:val="18"/>
          <w:szCs w:val="18"/>
        </w:rPr>
        <w:t xml:space="preserve">QUICK COUPLING VALVE </w:t>
      </w:r>
      <w:r w:rsidRPr="001C4BB6">
        <w:rPr>
          <w:rFonts w:ascii="Arial" w:hAnsi="Arial" w:cs="Arial"/>
          <w:sz w:val="18"/>
          <w:szCs w:val="18"/>
        </w:rPr>
        <w:t>shall be made of rod brass and shall have a permanently attached spring retracted rubber cover.  For models 7644 and 7645 the cover shall be molded in the standard purple color of reclaimed water and include a molded-in warning.  The warning shall be in Spanish and English and illustrated by the international symbol.</w:t>
      </w:r>
    </w:p>
    <w:p w14:paraId="5EB9651A" w14:textId="77777777" w:rsidR="001C4BB6" w:rsidRDefault="001C4BB6" w:rsidP="001C4BB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45619F" w14:textId="4B8C92E3" w:rsidR="001C4BB6" w:rsidRPr="001C4BB6" w:rsidRDefault="001C4BB6" w:rsidP="001C4BB6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1C4BB6">
        <w:rPr>
          <w:rFonts w:ascii="Arial" w:hAnsi="Arial" w:cs="Arial"/>
          <w:sz w:val="18"/>
          <w:szCs w:val="18"/>
        </w:rPr>
        <w:t>alves shall use Acme® threads allowing gradual opening and closing.  The valve shall be capable of handling 1/2" to 1" bearing impact sprinklers and deliver up to 20 GPM</w:t>
      </w:r>
      <w:r w:rsidR="001C43DB">
        <w:rPr>
          <w:rFonts w:ascii="Arial" w:hAnsi="Arial" w:cs="Arial"/>
          <w:sz w:val="18"/>
          <w:szCs w:val="18"/>
        </w:rPr>
        <w:t xml:space="preserve"> at a maximum of 125 psi</w:t>
      </w:r>
      <w:r w:rsidRPr="001C4BB6">
        <w:rPr>
          <w:rFonts w:ascii="Arial" w:hAnsi="Arial" w:cs="Arial"/>
          <w:sz w:val="18"/>
          <w:szCs w:val="18"/>
        </w:rPr>
        <w:t>.  The valve shall have</w:t>
      </w:r>
      <w:r w:rsidR="001C43DB">
        <w:rPr>
          <w:rFonts w:ascii="Arial" w:hAnsi="Arial" w:cs="Arial"/>
          <w:sz w:val="18"/>
          <w:szCs w:val="18"/>
        </w:rPr>
        <w:t xml:space="preserve"> </w:t>
      </w:r>
      <w:r w:rsidRPr="001C4BB6">
        <w:rPr>
          <w:rFonts w:ascii="Arial" w:hAnsi="Arial" w:cs="Arial"/>
          <w:sz w:val="18"/>
          <w:szCs w:val="18"/>
        </w:rPr>
        <w:t>a replaceable retainer nut and the seal shall be of rubber.  Inlet threads shall be one inch (FIP).</w:t>
      </w:r>
    </w:p>
    <w:p w14:paraId="11FCAA79" w14:textId="77777777" w:rsidR="001C4BB6" w:rsidRDefault="001C4BB6" w:rsidP="001C4BB6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1C4BB6">
        <w:rPr>
          <w:rFonts w:ascii="Arial" w:hAnsi="Arial" w:cs="Arial"/>
          <w:sz w:val="18"/>
          <w:szCs w:val="18"/>
        </w:rPr>
        <w:t xml:space="preserve">alve shall use rod brass Acme® threaded keys for opening and closing. The connecting threads on the key shall be ____ inch (FIP MIP).  A locking top and wrench (Model 8649) shall be available.  </w:t>
      </w:r>
    </w:p>
    <w:p w14:paraId="42D7228C" w14:textId="47D3DAF8" w:rsidR="0053797B" w:rsidRPr="001C4BB6" w:rsidRDefault="001C4BB6" w:rsidP="001C4BB6">
      <w:pPr>
        <w:rPr>
          <w:rFonts w:ascii="Arial" w:hAnsi="Arial" w:cs="Arial"/>
          <w:b/>
          <w:bCs/>
          <w:iCs/>
          <w:color w:val="231F2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Quick Coupling Valve</w:t>
      </w:r>
      <w:r w:rsidRPr="001C4BB6">
        <w:rPr>
          <w:rFonts w:ascii="Arial" w:hAnsi="Arial" w:cs="Arial"/>
          <w:color w:val="000000"/>
          <w:sz w:val="18"/>
          <w:szCs w:val="18"/>
        </w:rPr>
        <w:t xml:space="preserve"> </w:t>
      </w:r>
      <w:r w:rsidR="0053797B" w:rsidRPr="001C4BB6">
        <w:rPr>
          <w:rFonts w:ascii="Arial" w:hAnsi="Arial" w:cs="Arial"/>
          <w:sz w:val="18"/>
          <w:szCs w:val="18"/>
        </w:rPr>
        <w:t>shall be manufactured by Weathermatic, Garland, Texas</w:t>
      </w:r>
    </w:p>
    <w:p w14:paraId="734DA64F" w14:textId="67C7EC5D" w:rsidR="0053797B" w:rsidRPr="001C4BB6" w:rsidRDefault="0053797B" w:rsidP="001C4BB6">
      <w:pPr>
        <w:rPr>
          <w:rFonts w:ascii="Arial" w:hAnsi="Arial" w:cs="Arial"/>
          <w:color w:val="000000"/>
          <w:sz w:val="18"/>
          <w:szCs w:val="18"/>
        </w:rPr>
      </w:pPr>
      <w:r w:rsidRPr="001C4BB6">
        <w:rPr>
          <w:rFonts w:ascii="Arial" w:hAnsi="Arial" w:cs="Arial"/>
          <w:color w:val="0068F9"/>
          <w:sz w:val="18"/>
          <w:szCs w:val="18"/>
        </w:rPr>
        <w:t>WARRANTY:</w:t>
      </w:r>
      <w:r w:rsidRPr="001C4BB6">
        <w:rPr>
          <w:rFonts w:ascii="Arial" w:hAnsi="Arial" w:cs="Arial"/>
          <w:color w:val="000000"/>
          <w:sz w:val="18"/>
          <w:szCs w:val="18"/>
        </w:rPr>
        <w:t xml:space="preserve"> </w:t>
      </w:r>
      <w:r w:rsidR="001C4BB6">
        <w:rPr>
          <w:rFonts w:ascii="Arial" w:hAnsi="Arial" w:cs="Arial"/>
          <w:color w:val="000000"/>
          <w:sz w:val="18"/>
          <w:szCs w:val="18"/>
        </w:rPr>
        <w:t>Quick Coupling Valve</w:t>
      </w:r>
      <w:r w:rsidRPr="001C4BB6">
        <w:rPr>
          <w:rFonts w:ascii="Arial" w:hAnsi="Arial" w:cs="Arial"/>
          <w:color w:val="000000"/>
          <w:sz w:val="18"/>
          <w:szCs w:val="18"/>
        </w:rPr>
        <w:t xml:space="preserve"> shall have a manufacturer’s limited warranty of five (5) years.</w:t>
      </w:r>
    </w:p>
    <w:p w14:paraId="3EC1583C" w14:textId="1D4455D6" w:rsidR="00023FD7" w:rsidRPr="001C4BB6" w:rsidRDefault="00023FD7" w:rsidP="001C4BB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23FD7" w:rsidRPr="001C4BB6" w:rsidSect="006119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4141E" w14:textId="77777777" w:rsidR="00203938" w:rsidRDefault="00203938" w:rsidP="00445BF8">
      <w:pPr>
        <w:spacing w:after="0" w:line="240" w:lineRule="auto"/>
      </w:pPr>
      <w:r>
        <w:separator/>
      </w:r>
    </w:p>
  </w:endnote>
  <w:endnote w:type="continuationSeparator" w:id="0">
    <w:p w14:paraId="4BCBDED1" w14:textId="77777777" w:rsidR="00203938" w:rsidRDefault="00203938" w:rsidP="0044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AE09" w14:textId="77777777" w:rsidR="00445BF8" w:rsidRPr="00040439" w:rsidRDefault="00445BF8" w:rsidP="00445BF8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>3</w:t>
    </w:r>
    <w:r w:rsidR="00BB2D97">
      <w:rPr>
        <w:rFonts w:ascii="Arial" w:hAnsi="Arial" w:cs="Arial"/>
        <w:color w:val="0869B0"/>
        <w:sz w:val="16"/>
        <w:szCs w:val="24"/>
      </w:rPr>
      <w:t>3</w:t>
    </w:r>
    <w:r w:rsidRPr="00040439">
      <w:rPr>
        <w:rFonts w:ascii="Arial" w:hAnsi="Arial" w:cs="Arial"/>
        <w:color w:val="0869B0"/>
        <w:sz w:val="16"/>
        <w:szCs w:val="24"/>
      </w:rPr>
      <w:t xml:space="preserve">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  <w:p w14:paraId="654C686F" w14:textId="77777777" w:rsidR="00445BF8" w:rsidRDefault="0044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1018" w14:textId="77777777" w:rsidR="00203938" w:rsidRDefault="00203938" w:rsidP="00445BF8">
      <w:pPr>
        <w:spacing w:after="0" w:line="240" w:lineRule="auto"/>
      </w:pPr>
      <w:r>
        <w:separator/>
      </w:r>
    </w:p>
  </w:footnote>
  <w:footnote w:type="continuationSeparator" w:id="0">
    <w:p w14:paraId="1AB8D72B" w14:textId="77777777" w:rsidR="00203938" w:rsidRDefault="00203938" w:rsidP="0044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8106" w14:textId="77777777" w:rsidR="00445BF8" w:rsidRDefault="002B22C3" w:rsidP="00445BF8">
    <w:pPr>
      <w:pStyle w:val="Header"/>
      <w:jc w:val="center"/>
    </w:pPr>
    <w:r w:rsidRPr="00663D37">
      <w:rPr>
        <w:noProof/>
      </w:rPr>
      <w:drawing>
        <wp:inline distT="0" distB="0" distL="0" distR="0" wp14:anchorId="572E5752" wp14:editId="27D8D03D">
          <wp:extent cx="2228850" cy="6953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79"/>
    <w:rsid w:val="00006AA6"/>
    <w:rsid w:val="00023FD7"/>
    <w:rsid w:val="000315F1"/>
    <w:rsid w:val="00040439"/>
    <w:rsid w:val="00040CD5"/>
    <w:rsid w:val="000547EA"/>
    <w:rsid w:val="000577A1"/>
    <w:rsid w:val="0006747F"/>
    <w:rsid w:val="00082309"/>
    <w:rsid w:val="00084B80"/>
    <w:rsid w:val="0009642E"/>
    <w:rsid w:val="000969A9"/>
    <w:rsid w:val="000A2834"/>
    <w:rsid w:val="000B44DA"/>
    <w:rsid w:val="000C2F79"/>
    <w:rsid w:val="000C7756"/>
    <w:rsid w:val="000D1F5A"/>
    <w:rsid w:val="000D2F11"/>
    <w:rsid w:val="00100D35"/>
    <w:rsid w:val="001076B9"/>
    <w:rsid w:val="00117E78"/>
    <w:rsid w:val="00132C46"/>
    <w:rsid w:val="00132E1F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0E47"/>
    <w:rsid w:val="0019446F"/>
    <w:rsid w:val="001971C3"/>
    <w:rsid w:val="001A502A"/>
    <w:rsid w:val="001A7562"/>
    <w:rsid w:val="001C3417"/>
    <w:rsid w:val="001C4345"/>
    <w:rsid w:val="001C43DB"/>
    <w:rsid w:val="001C4BB6"/>
    <w:rsid w:val="001D232A"/>
    <w:rsid w:val="001E0559"/>
    <w:rsid w:val="001E0656"/>
    <w:rsid w:val="001F183D"/>
    <w:rsid w:val="001F5725"/>
    <w:rsid w:val="001F74B5"/>
    <w:rsid w:val="00203456"/>
    <w:rsid w:val="00203938"/>
    <w:rsid w:val="002068BC"/>
    <w:rsid w:val="00214990"/>
    <w:rsid w:val="00214B8E"/>
    <w:rsid w:val="00220228"/>
    <w:rsid w:val="002231FE"/>
    <w:rsid w:val="002235C0"/>
    <w:rsid w:val="002252C4"/>
    <w:rsid w:val="00225321"/>
    <w:rsid w:val="002274D8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B22C3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6EF5"/>
    <w:rsid w:val="00307DAA"/>
    <w:rsid w:val="00325543"/>
    <w:rsid w:val="003309FD"/>
    <w:rsid w:val="00331AA7"/>
    <w:rsid w:val="00343EA2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C5A01"/>
    <w:rsid w:val="003D4D3F"/>
    <w:rsid w:val="003D6233"/>
    <w:rsid w:val="003E0F7A"/>
    <w:rsid w:val="003E5CB8"/>
    <w:rsid w:val="003F0369"/>
    <w:rsid w:val="00404B43"/>
    <w:rsid w:val="004154D3"/>
    <w:rsid w:val="00420A15"/>
    <w:rsid w:val="004360D8"/>
    <w:rsid w:val="00444841"/>
    <w:rsid w:val="00445BF8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5CF6"/>
    <w:rsid w:val="004E0153"/>
    <w:rsid w:val="004F7CE5"/>
    <w:rsid w:val="00500106"/>
    <w:rsid w:val="005075E3"/>
    <w:rsid w:val="005122F3"/>
    <w:rsid w:val="00522925"/>
    <w:rsid w:val="0053797B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119ED"/>
    <w:rsid w:val="00636ADB"/>
    <w:rsid w:val="00636F5A"/>
    <w:rsid w:val="00656DE2"/>
    <w:rsid w:val="00663D37"/>
    <w:rsid w:val="00672078"/>
    <w:rsid w:val="00684A49"/>
    <w:rsid w:val="00684E43"/>
    <w:rsid w:val="0068691F"/>
    <w:rsid w:val="006945FF"/>
    <w:rsid w:val="006C45B2"/>
    <w:rsid w:val="006E1152"/>
    <w:rsid w:val="006E2CD6"/>
    <w:rsid w:val="006F4A9C"/>
    <w:rsid w:val="00705026"/>
    <w:rsid w:val="00705AE9"/>
    <w:rsid w:val="00706178"/>
    <w:rsid w:val="00707D9A"/>
    <w:rsid w:val="0071213B"/>
    <w:rsid w:val="007414D2"/>
    <w:rsid w:val="00753051"/>
    <w:rsid w:val="00756C5A"/>
    <w:rsid w:val="00761044"/>
    <w:rsid w:val="00764984"/>
    <w:rsid w:val="007657EC"/>
    <w:rsid w:val="00786B7B"/>
    <w:rsid w:val="007874D7"/>
    <w:rsid w:val="007A2ABA"/>
    <w:rsid w:val="007D0243"/>
    <w:rsid w:val="007D45DC"/>
    <w:rsid w:val="007D618E"/>
    <w:rsid w:val="007E1A43"/>
    <w:rsid w:val="00804BDE"/>
    <w:rsid w:val="00806039"/>
    <w:rsid w:val="008176A9"/>
    <w:rsid w:val="0083666F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11A60"/>
    <w:rsid w:val="00914D46"/>
    <w:rsid w:val="00920626"/>
    <w:rsid w:val="009420D5"/>
    <w:rsid w:val="00944C06"/>
    <w:rsid w:val="00947019"/>
    <w:rsid w:val="00951812"/>
    <w:rsid w:val="00976A08"/>
    <w:rsid w:val="0098150D"/>
    <w:rsid w:val="00984E77"/>
    <w:rsid w:val="00984EE6"/>
    <w:rsid w:val="00993B7B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77E6B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157D9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A26D8"/>
    <w:rsid w:val="00BB2D97"/>
    <w:rsid w:val="00BB30A2"/>
    <w:rsid w:val="00BC2CF9"/>
    <w:rsid w:val="00BC3E0A"/>
    <w:rsid w:val="00BD3BD3"/>
    <w:rsid w:val="00BD4A59"/>
    <w:rsid w:val="00BD6502"/>
    <w:rsid w:val="00BE7BA9"/>
    <w:rsid w:val="00C0056D"/>
    <w:rsid w:val="00C11718"/>
    <w:rsid w:val="00C160CB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8125D"/>
    <w:rsid w:val="00CA31AF"/>
    <w:rsid w:val="00CA5210"/>
    <w:rsid w:val="00CA61DD"/>
    <w:rsid w:val="00CA6479"/>
    <w:rsid w:val="00CB3B35"/>
    <w:rsid w:val="00CC07BA"/>
    <w:rsid w:val="00CC77FC"/>
    <w:rsid w:val="00CD5729"/>
    <w:rsid w:val="00CE60D0"/>
    <w:rsid w:val="00CE63ED"/>
    <w:rsid w:val="00CE6A76"/>
    <w:rsid w:val="00CE7DA6"/>
    <w:rsid w:val="00D05D1C"/>
    <w:rsid w:val="00D12571"/>
    <w:rsid w:val="00D16632"/>
    <w:rsid w:val="00D22EDC"/>
    <w:rsid w:val="00D31D0E"/>
    <w:rsid w:val="00D33D16"/>
    <w:rsid w:val="00D35700"/>
    <w:rsid w:val="00D50970"/>
    <w:rsid w:val="00D53B1B"/>
    <w:rsid w:val="00D53C7D"/>
    <w:rsid w:val="00D64FB9"/>
    <w:rsid w:val="00D8453C"/>
    <w:rsid w:val="00D86302"/>
    <w:rsid w:val="00D86783"/>
    <w:rsid w:val="00D87130"/>
    <w:rsid w:val="00D906A6"/>
    <w:rsid w:val="00D90706"/>
    <w:rsid w:val="00DA39F6"/>
    <w:rsid w:val="00DB6991"/>
    <w:rsid w:val="00DC0095"/>
    <w:rsid w:val="00DC2D53"/>
    <w:rsid w:val="00DC7A3D"/>
    <w:rsid w:val="00DD3DD2"/>
    <w:rsid w:val="00DD6EC9"/>
    <w:rsid w:val="00DE26F4"/>
    <w:rsid w:val="00DE540D"/>
    <w:rsid w:val="00DF7BFE"/>
    <w:rsid w:val="00E0022B"/>
    <w:rsid w:val="00E02373"/>
    <w:rsid w:val="00E0361B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C3628"/>
    <w:rsid w:val="00ED144F"/>
    <w:rsid w:val="00ED3F72"/>
    <w:rsid w:val="00ED4B18"/>
    <w:rsid w:val="00EE1718"/>
    <w:rsid w:val="00EE2C13"/>
    <w:rsid w:val="00EE657A"/>
    <w:rsid w:val="00EF2F5F"/>
    <w:rsid w:val="00EF3136"/>
    <w:rsid w:val="00EF60D6"/>
    <w:rsid w:val="00F00CCC"/>
    <w:rsid w:val="00F13A8A"/>
    <w:rsid w:val="00F156AA"/>
    <w:rsid w:val="00F16B5B"/>
    <w:rsid w:val="00F179D8"/>
    <w:rsid w:val="00F17AEB"/>
    <w:rsid w:val="00F21651"/>
    <w:rsid w:val="00F221E7"/>
    <w:rsid w:val="00F30D3A"/>
    <w:rsid w:val="00F31B3D"/>
    <w:rsid w:val="00F37B15"/>
    <w:rsid w:val="00F44C9D"/>
    <w:rsid w:val="00F47361"/>
    <w:rsid w:val="00F5778C"/>
    <w:rsid w:val="00F64C81"/>
    <w:rsid w:val="00F64F41"/>
    <w:rsid w:val="00F671A9"/>
    <w:rsid w:val="00F74381"/>
    <w:rsid w:val="00F759E0"/>
    <w:rsid w:val="00F927AD"/>
    <w:rsid w:val="00FA53AE"/>
    <w:rsid w:val="00FA6155"/>
    <w:rsid w:val="00FC1DCE"/>
    <w:rsid w:val="00FD1832"/>
    <w:rsid w:val="00FD619B"/>
    <w:rsid w:val="00FE20F7"/>
    <w:rsid w:val="00FE51BB"/>
    <w:rsid w:val="00FE62B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14A97"/>
  <w14:defaultImageDpi w14:val="0"/>
  <w15:docId w15:val="{9F428DE0-F7FC-476C-AFB8-F50AC57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0C2F79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0C2F79"/>
    <w:rPr>
      <w:rFonts w:ascii="Futura Md BT" w:hAnsi="Futura Md BT"/>
      <w:color w:val="000000"/>
    </w:rPr>
  </w:style>
  <w:style w:type="paragraph" w:styleId="PlainText">
    <w:name w:val="Plain Text"/>
    <w:basedOn w:val="Normal"/>
    <w:link w:val="PlainTextChar"/>
    <w:uiPriority w:val="99"/>
    <w:rsid w:val="007A2A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ABA"/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B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B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3</cp:revision>
  <dcterms:created xsi:type="dcterms:W3CDTF">2019-07-12T19:03:00Z</dcterms:created>
  <dcterms:modified xsi:type="dcterms:W3CDTF">2020-04-03T21:00:00Z</dcterms:modified>
</cp:coreProperties>
</file>